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5DA5" w14:textId="77777777" w:rsidR="00B53C04" w:rsidRPr="00C67D30" w:rsidRDefault="00B53C04" w:rsidP="00AD0BEE">
      <w:pPr>
        <w:rPr>
          <w:rFonts w:ascii="Public Sans" w:hAnsi="Public Sans"/>
          <w:b/>
          <w:bCs/>
          <w:caps/>
          <w:lang w:val="es-US"/>
        </w:rPr>
      </w:pPr>
      <w:bookmarkStart w:id="0" w:name="_Hlk93923239"/>
      <w:r w:rsidRPr="00C67D30">
        <w:rPr>
          <w:rFonts w:ascii="Public Sans" w:hAnsi="Public Sans"/>
          <w:b/>
          <w:bCs/>
          <w:caps/>
          <w:noProof/>
          <w:lang w:val="es-US"/>
        </w:rPr>
        <w:drawing>
          <wp:inline distT="0" distB="0" distL="0" distR="0" wp14:anchorId="79FD228C" wp14:editId="0794DA73">
            <wp:extent cx="1947993" cy="695325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98" cy="70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3FF5" w14:textId="58B89818" w:rsidR="00AD0BEE" w:rsidRPr="00C67D30" w:rsidRDefault="000B643A" w:rsidP="00AD0BEE">
      <w:pPr>
        <w:rPr>
          <w:rFonts w:ascii="Public Sans" w:hAnsi="Public Sans"/>
          <w:b/>
          <w:bCs/>
          <w:caps/>
          <w:sz w:val="48"/>
          <w:szCs w:val="48"/>
          <w:lang w:val="es-US"/>
        </w:rPr>
      </w:pPr>
      <w:r w:rsidRPr="00C67D30">
        <w:rPr>
          <w:rFonts w:ascii="Public Sans" w:hAnsi="Public Sans"/>
          <w:b/>
          <w:bCs/>
          <w:caps/>
          <w:sz w:val="48"/>
          <w:szCs w:val="48"/>
          <w:lang w:val="es-US"/>
        </w:rPr>
        <w:t>¿VERDADERO O FALSO</w:t>
      </w:r>
      <w:r w:rsidR="00AD0BEE" w:rsidRPr="00C67D30">
        <w:rPr>
          <w:rFonts w:ascii="Public Sans" w:hAnsi="Public Sans"/>
          <w:b/>
          <w:bCs/>
          <w:caps/>
          <w:sz w:val="48"/>
          <w:szCs w:val="48"/>
          <w:lang w:val="es-US"/>
        </w:rPr>
        <w:t>?</w:t>
      </w:r>
    </w:p>
    <w:p w14:paraId="0756492B" w14:textId="1F33572E" w:rsidR="00AD0BEE" w:rsidRPr="00C67D30" w:rsidRDefault="000B643A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caps/>
          <w:u w:val="single"/>
          <w:lang w:val="es-US"/>
        </w:rPr>
        <w:t>Las vacunas contra c</w:t>
      </w:r>
      <w:r w:rsidR="00AD0BEE" w:rsidRPr="00C67D30">
        <w:rPr>
          <w:rFonts w:ascii="Public Sans" w:hAnsi="Public Sans"/>
          <w:caps/>
          <w:u w:val="single"/>
          <w:lang w:val="es-US"/>
        </w:rPr>
        <w:t xml:space="preserve">OVID-19 </w:t>
      </w:r>
      <w:r w:rsidRPr="00C67D30">
        <w:rPr>
          <w:rFonts w:ascii="Public Sans" w:hAnsi="Public Sans"/>
          <w:caps/>
          <w:u w:val="single"/>
          <w:lang w:val="es-US"/>
        </w:rPr>
        <w:t>no cambiarán mi adn</w:t>
      </w:r>
      <w:r w:rsidR="00AD0BEE" w:rsidRPr="00C67D30">
        <w:rPr>
          <w:rFonts w:ascii="Public Sans" w:hAnsi="Public Sans"/>
          <w:caps/>
          <w:u w:val="single"/>
          <w:lang w:val="es-US"/>
        </w:rPr>
        <w:t>.</w:t>
      </w:r>
      <w:r w:rsidR="0039421C" w:rsidRPr="00C67D30">
        <w:rPr>
          <w:rFonts w:ascii="Public Sans" w:hAnsi="Public Sans"/>
          <w:caps/>
          <w:u w:val="single"/>
          <w:lang w:val="es-US"/>
        </w:rPr>
        <w:br/>
      </w: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876A33" w:rsidRPr="00C67D30">
        <w:rPr>
          <w:rFonts w:ascii="Public Sans" w:hAnsi="Public Sans"/>
          <w:b/>
          <w:bCs/>
          <w:caps/>
          <w:lang w:val="es-US"/>
        </w:rPr>
        <w:t>!</w:t>
      </w:r>
    </w:p>
    <w:p w14:paraId="7447CEEA" w14:textId="07D9633A" w:rsidR="00AD0BEE" w:rsidRPr="00C67D30" w:rsidRDefault="000B643A" w:rsidP="000B643A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  <w:r w:rsidRPr="00C67D30">
        <w:rPr>
          <w:rStyle w:val="Strong"/>
          <w:rFonts w:ascii="Public Sans" w:hAnsi="Public Sans" w:cs="Open Sans"/>
          <w:b w:val="0"/>
          <w:bCs w:val="0"/>
          <w:color w:val="000000"/>
          <w:shd w:val="clear" w:color="auto" w:fill="FFFFFF"/>
          <w:lang w:val="es-US"/>
        </w:rPr>
        <w:t>Las vacunas contra COVID-19 no cambian su ADN. Las vacunas de ARN mensajero (ARNm [mRNA por sus siglas en inglés]) envían instrucciones a las células en nuestro cuerpo. Estas instrucciones ayudan a producir una proteína que combate el COVID-19. El ARNm nunca entra al núcleo de la célula, donde reside nuestro ADN</w:t>
      </w:r>
      <w:r w:rsidR="00AD0BEE" w:rsidRPr="00C67D30">
        <w:rPr>
          <w:rFonts w:ascii="Public Sans" w:hAnsi="Public Sans" w:cs="Open Sans"/>
          <w:color w:val="000000"/>
          <w:shd w:val="clear" w:color="auto" w:fill="FFFFFF"/>
          <w:lang w:val="es-US"/>
        </w:rPr>
        <w:t xml:space="preserve">. </w:t>
      </w:r>
    </w:p>
    <w:p w14:paraId="232BF45B" w14:textId="68C4FCC7" w:rsidR="00466BA6" w:rsidRPr="00C67D30" w:rsidRDefault="00D26952" w:rsidP="00466BA6">
      <w:pPr>
        <w:rPr>
          <w:rFonts w:ascii="Public Sans" w:hAnsi="Public Sans"/>
          <w:caps/>
          <w:lang w:val="es-US"/>
        </w:rPr>
      </w:pPr>
      <w:hyperlink r:id="rId5" w:history="1">
        <w:r w:rsidR="005F665C" w:rsidRPr="00C67D30">
          <w:rPr>
            <w:rStyle w:val="Hyperlink"/>
            <w:rFonts w:ascii="Public Sans" w:hAnsi="Public Sans"/>
            <w:caps/>
            <w:lang w:val="es-US"/>
          </w:rPr>
          <w:t>https://www.cdc.gov/coronavirus/2019-ncov/vaccines/facts.html</w:t>
        </w:r>
      </w:hyperlink>
    </w:p>
    <w:p w14:paraId="44694562" w14:textId="241812EC" w:rsidR="009F3A2A" w:rsidRPr="00C67D30" w:rsidRDefault="005F665C" w:rsidP="009F3A2A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AAB8" wp14:editId="2ACDE52B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5695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BE90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85pt" to="44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7239BF0D" w14:textId="7ABDE880" w:rsidR="007B6FD1" w:rsidRPr="00C67D30" w:rsidRDefault="000B643A" w:rsidP="005F665C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5F665C" w:rsidRPr="00C67D30">
        <w:rPr>
          <w:rFonts w:ascii="Public Sans" w:hAnsi="Public Sans"/>
          <w:b/>
          <w:bCs/>
          <w:caps/>
          <w:lang w:val="es-US"/>
        </w:rPr>
        <w:t>?</w:t>
      </w:r>
      <w:r w:rsidR="005F665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LAS VACUNAS CONTRA COVID-19 SE DESARROLLARON CON DEMASIADA RAPIDEZ</w:t>
      </w:r>
      <w:r w:rsidR="007B6FD1" w:rsidRPr="00C67D30">
        <w:rPr>
          <w:rFonts w:ascii="Public Sans" w:hAnsi="Public Sans"/>
          <w:caps/>
          <w:u w:val="single"/>
          <w:lang w:val="es-US"/>
        </w:rPr>
        <w:t>.</w:t>
      </w:r>
    </w:p>
    <w:p w14:paraId="2C6344FE" w14:textId="4E2DABB7" w:rsidR="007B6FD1" w:rsidRPr="00C67D30" w:rsidRDefault="000B643A" w:rsidP="007B6FD1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</w:t>
      </w:r>
      <w:r w:rsidR="007B6FD1" w:rsidRPr="00C67D30">
        <w:rPr>
          <w:rFonts w:ascii="Public Sans" w:hAnsi="Public Sans"/>
          <w:b/>
          <w:bCs/>
          <w:caps/>
          <w:lang w:val="es-US"/>
        </w:rPr>
        <w:t>fals</w:t>
      </w:r>
      <w:r w:rsidRPr="00C67D30">
        <w:rPr>
          <w:rFonts w:ascii="Public Sans" w:hAnsi="Public Sans"/>
          <w:b/>
          <w:bCs/>
          <w:caps/>
          <w:lang w:val="es-US"/>
        </w:rPr>
        <w:t>O</w:t>
      </w:r>
      <w:r w:rsidR="007B6FD1" w:rsidRPr="00C67D30">
        <w:rPr>
          <w:rFonts w:ascii="Public Sans" w:hAnsi="Public Sans"/>
          <w:b/>
          <w:bCs/>
          <w:caps/>
          <w:lang w:val="es-US"/>
        </w:rPr>
        <w:t>!</w:t>
      </w:r>
    </w:p>
    <w:p w14:paraId="238EB190" w14:textId="4F2F05D1" w:rsidR="000B643A" w:rsidRPr="00C67D30" w:rsidRDefault="000B643A" w:rsidP="007B6FD1">
      <w:pPr>
        <w:spacing w:line="240" w:lineRule="auto"/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>Los científicos desarrollaron las vacunas contra COVID-19 rápidamente debido al financiamiento gubernamental para la investigación de vacunas. Además, científicos de todo el mundo trabajaron juntos para desarrollar las vacunas contra COVID-19.</w:t>
      </w:r>
    </w:p>
    <w:p w14:paraId="68EF6189" w14:textId="089C4DA1" w:rsidR="007B6FD1" w:rsidRPr="00C67D30" w:rsidRDefault="00D26952" w:rsidP="007B6FD1">
      <w:pPr>
        <w:rPr>
          <w:rFonts w:ascii="Public Sans" w:hAnsi="Public Sans"/>
          <w:caps/>
          <w:lang w:val="es-US"/>
        </w:rPr>
      </w:pPr>
      <w:hyperlink r:id="rId6" w:history="1">
        <w:r w:rsidR="005F665C" w:rsidRPr="00C67D30">
          <w:rPr>
            <w:rStyle w:val="Hyperlink"/>
            <w:rFonts w:ascii="Public Sans" w:hAnsi="Public Sans"/>
            <w:caps/>
            <w:lang w:val="es-US"/>
          </w:rPr>
          <w:t>https://www.cdc.gov/coronavirus/2019-ncov/vaccines/facts.html</w:t>
        </w:r>
      </w:hyperlink>
    </w:p>
    <w:p w14:paraId="6783524A" w14:textId="700D2661" w:rsidR="005F665C" w:rsidRPr="00C67D30" w:rsidRDefault="005F665C" w:rsidP="007B6FD1">
      <w:pPr>
        <w:rPr>
          <w:rFonts w:ascii="Public Sans" w:hAnsi="Public Sans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90F1C" wp14:editId="090E3E81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695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CAC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45pt" to="44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5AC92B" w14:textId="6D572F99" w:rsidR="009F3A2A" w:rsidRPr="00C67D30" w:rsidRDefault="000B643A" w:rsidP="00AD0BEE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F3A2A" w:rsidRPr="00C67D30">
        <w:rPr>
          <w:rFonts w:ascii="Public Sans" w:hAnsi="Public Sans"/>
          <w:b/>
          <w:bCs/>
          <w:caps/>
          <w:lang w:val="es-US"/>
        </w:rPr>
        <w:t>?</w:t>
      </w:r>
      <w:r w:rsidR="005F665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 xml:space="preserve">LAS VACUNAS CONTRA </w:t>
      </w:r>
      <w:r w:rsidR="00AD0BEE" w:rsidRPr="00C67D30">
        <w:rPr>
          <w:rFonts w:ascii="Public Sans" w:hAnsi="Public Sans"/>
          <w:caps/>
          <w:u w:val="single"/>
          <w:lang w:val="es-US"/>
        </w:rPr>
        <w:t xml:space="preserve">COVID-19 </w:t>
      </w:r>
      <w:r w:rsidRPr="00C67D30">
        <w:rPr>
          <w:rFonts w:ascii="Public Sans" w:hAnsi="Public Sans"/>
          <w:caps/>
          <w:u w:val="single"/>
          <w:lang w:val="es-US"/>
        </w:rPr>
        <w:t xml:space="preserve">NO CAUSAN INFERTILIDAD </w:t>
      </w:r>
      <w:r w:rsidR="002E6A4B" w:rsidRPr="00C67D30">
        <w:rPr>
          <w:rFonts w:ascii="Public Sans" w:hAnsi="Public Sans"/>
          <w:caps/>
          <w:u w:val="single"/>
          <w:lang w:val="es-US"/>
        </w:rPr>
        <w:t>NI PROBLEMAS DE FERTILIDAD EN HOMBRES O MUJERES</w:t>
      </w:r>
      <w:r w:rsidR="00AD0BEE" w:rsidRPr="00C67D30">
        <w:rPr>
          <w:rFonts w:ascii="Public Sans" w:hAnsi="Public Sans"/>
          <w:caps/>
          <w:u w:val="single"/>
          <w:lang w:val="es-US"/>
        </w:rPr>
        <w:t xml:space="preserve">. </w:t>
      </w:r>
    </w:p>
    <w:p w14:paraId="15494C38" w14:textId="0FAD2C2F" w:rsidR="009F3A2A" w:rsidRPr="00C67D30" w:rsidRDefault="002E6A4B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9F3A2A" w:rsidRPr="00C67D30">
        <w:rPr>
          <w:rFonts w:ascii="Public Sans" w:hAnsi="Public Sans"/>
          <w:b/>
          <w:bCs/>
          <w:caps/>
          <w:lang w:val="es-US"/>
        </w:rPr>
        <w:t>!</w:t>
      </w:r>
    </w:p>
    <w:p w14:paraId="5A51EEC7" w14:textId="3AE38481" w:rsidR="002E6A4B" w:rsidRPr="00C67D30" w:rsidRDefault="002E6A4B" w:rsidP="00AD0BEE">
      <w:pPr>
        <w:spacing w:line="240" w:lineRule="auto"/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>La vacunación contra COVID-19 está recomendada para las personas que están embarazadas, están dando de lactar, están tratando de salir embarazadas o podrían salir embarazadas en el futuro. De hecho, las mujeres embarazadas que se vacunan pasan la protección a su bebé.</w:t>
      </w:r>
    </w:p>
    <w:p w14:paraId="1399100F" w14:textId="51086DFB" w:rsidR="00466BA6" w:rsidRPr="00C67D30" w:rsidRDefault="00D26952" w:rsidP="00466BA6">
      <w:pPr>
        <w:rPr>
          <w:rFonts w:ascii="Public Sans" w:hAnsi="Public Sans"/>
          <w:caps/>
          <w:lang w:val="es-US"/>
        </w:rPr>
      </w:pPr>
      <w:hyperlink r:id="rId7" w:history="1">
        <w:r w:rsidR="005F665C" w:rsidRPr="00C67D30">
          <w:rPr>
            <w:rStyle w:val="Hyperlink"/>
            <w:rFonts w:ascii="Public Sans" w:hAnsi="Public Sans"/>
            <w:caps/>
            <w:lang w:val="es-US"/>
          </w:rPr>
          <w:t>https://www.cdc.gov/coronavirus/2019-ncov/vaccines/facts.html</w:t>
        </w:r>
      </w:hyperlink>
    </w:p>
    <w:p w14:paraId="61F3ADD3" w14:textId="7B96DD21" w:rsidR="005F665C" w:rsidRPr="00C67D30" w:rsidRDefault="0039421C" w:rsidP="00466BA6">
      <w:pPr>
        <w:rPr>
          <w:rFonts w:ascii="Public Sans" w:hAnsi="Public Sans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9BF29" wp14:editId="53660065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695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53D7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44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Dr5SVz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BFD431B" w14:textId="172485A6" w:rsidR="009C1133" w:rsidRPr="00C67D30" w:rsidRDefault="002E6A4B" w:rsidP="009C1133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C1133" w:rsidRPr="00C67D30">
        <w:rPr>
          <w:rFonts w:ascii="Public Sans" w:hAnsi="Public Sans"/>
          <w:b/>
          <w:bCs/>
          <w:caps/>
          <w:lang w:val="es-US"/>
        </w:rPr>
        <w:t>?</w:t>
      </w:r>
      <w:r w:rsidR="0039421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RECIBIR LA VACUNA CONTRA COVID-19 contagia el covid-19 A LA PERSONA</w:t>
      </w:r>
      <w:r w:rsidR="009C1133" w:rsidRPr="00C67D30">
        <w:rPr>
          <w:rFonts w:ascii="Public Sans" w:hAnsi="Public Sans"/>
          <w:caps/>
          <w:u w:val="single"/>
          <w:lang w:val="es-US"/>
        </w:rPr>
        <w:t xml:space="preserve">. </w:t>
      </w:r>
    </w:p>
    <w:p w14:paraId="4E043814" w14:textId="4A065EDA" w:rsidR="009C1133" w:rsidRPr="00C67D30" w:rsidRDefault="002E6A4B" w:rsidP="009C1133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9C1133" w:rsidRPr="00C67D30">
        <w:rPr>
          <w:rFonts w:ascii="Public Sans" w:hAnsi="Public Sans"/>
          <w:b/>
          <w:bCs/>
          <w:caps/>
          <w:lang w:val="es-US"/>
        </w:rPr>
        <w:t>!</w:t>
      </w:r>
    </w:p>
    <w:p w14:paraId="31F77BB7" w14:textId="13A3B011" w:rsidR="002E6A4B" w:rsidRPr="00C67D30" w:rsidRDefault="002E6A4B" w:rsidP="0039421C">
      <w:pPr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>Ninguna de las vacunas contra COVID-19 pueden contagiarle el COVID-19. Las vacunas no contienen el virus vivo que causa COVID-19.</w:t>
      </w:r>
    </w:p>
    <w:p w14:paraId="142DF5C9" w14:textId="253A4D79" w:rsidR="0039421C" w:rsidRPr="00C67D30" w:rsidRDefault="0039421C" w:rsidP="0039421C">
      <w:pPr>
        <w:rPr>
          <w:rFonts w:ascii="Public Sans" w:hAnsi="Public Sans"/>
          <w:caps/>
          <w:lang w:val="es-US"/>
        </w:rPr>
      </w:pPr>
    </w:p>
    <w:p w14:paraId="399C1E7E" w14:textId="43C757DB" w:rsidR="0039421C" w:rsidRPr="00C67D30" w:rsidRDefault="0039421C" w:rsidP="0039421C">
      <w:pPr>
        <w:rPr>
          <w:rFonts w:ascii="Public Sans" w:hAnsi="Public Sans"/>
          <w:caps/>
          <w:lang w:val="es-US"/>
        </w:rPr>
      </w:pPr>
    </w:p>
    <w:p w14:paraId="34C8774D" w14:textId="0D845D6F" w:rsidR="009C1133" w:rsidRPr="00C67D30" w:rsidRDefault="009C1133" w:rsidP="009F3A2A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</w:p>
    <w:p w14:paraId="6579D13D" w14:textId="3117CBCD" w:rsidR="009C1133" w:rsidRPr="00C67D30" w:rsidRDefault="002E6A4B" w:rsidP="009C1133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C1133" w:rsidRPr="00C67D30">
        <w:rPr>
          <w:rFonts w:ascii="Public Sans" w:hAnsi="Public Sans"/>
          <w:b/>
          <w:bCs/>
          <w:caps/>
          <w:lang w:val="es-US"/>
        </w:rPr>
        <w:t>?</w:t>
      </w:r>
      <w:r w:rsidR="0039421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LAS VACUNAS CONTRA COVID-19 NO CONTIENEN MICROCHIPS</w:t>
      </w:r>
      <w:r w:rsidR="009C1133" w:rsidRPr="00C67D30">
        <w:rPr>
          <w:rFonts w:ascii="Public Sans" w:hAnsi="Public Sans"/>
          <w:caps/>
          <w:u w:val="single"/>
          <w:lang w:val="es-US"/>
        </w:rPr>
        <w:t>.</w:t>
      </w:r>
    </w:p>
    <w:p w14:paraId="0D5D0EBE" w14:textId="70ED854F" w:rsidR="009C1133" w:rsidRPr="00C67D30" w:rsidRDefault="002E6A4B" w:rsidP="009C1133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9C1133" w:rsidRPr="00C67D30">
        <w:rPr>
          <w:rFonts w:ascii="Public Sans" w:hAnsi="Public Sans"/>
          <w:b/>
          <w:bCs/>
          <w:caps/>
          <w:lang w:val="es-US"/>
        </w:rPr>
        <w:t>!</w:t>
      </w:r>
    </w:p>
    <w:p w14:paraId="649ECF8A" w14:textId="6DEF5683" w:rsidR="002E6A4B" w:rsidRPr="00C67D30" w:rsidRDefault="002E6A4B" w:rsidP="009C1133">
      <w:pPr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 xml:space="preserve">Las vacunas contra COVID-19 no contienen microchips. Las vacunas no rastrean sus </w:t>
      </w:r>
      <w:r w:rsidR="00C67D30">
        <w:rPr>
          <w:rFonts w:ascii="Public Sans" w:hAnsi="Public Sans"/>
          <w:lang w:val="es-US"/>
        </w:rPr>
        <w:t>movimientos</w:t>
      </w:r>
      <w:r w:rsidRPr="00C67D30">
        <w:rPr>
          <w:rFonts w:ascii="Public Sans" w:hAnsi="Public Sans"/>
          <w:lang w:val="es-US"/>
        </w:rPr>
        <w:t>.</w:t>
      </w:r>
    </w:p>
    <w:p w14:paraId="1CC9640A" w14:textId="436297EE" w:rsidR="00466BA6" w:rsidRPr="00C67D30" w:rsidRDefault="00D26952" w:rsidP="00466BA6">
      <w:pPr>
        <w:spacing w:line="240" w:lineRule="auto"/>
        <w:rPr>
          <w:rFonts w:ascii="Public Sans" w:hAnsi="Public Sans"/>
          <w:caps/>
          <w:lang w:val="es-US"/>
        </w:rPr>
      </w:pPr>
      <w:hyperlink r:id="rId8" w:history="1">
        <w:r w:rsidR="0039421C" w:rsidRPr="00C67D30">
          <w:rPr>
            <w:rStyle w:val="Hyperlink"/>
            <w:rFonts w:ascii="Public Sans" w:hAnsi="Public Sans"/>
            <w:caps/>
            <w:lang w:val="es-US"/>
          </w:rPr>
          <w:t>https://www.cdc.gov/coronavirus/2019-ncov/vaccines/facts.html</w:t>
        </w:r>
      </w:hyperlink>
    </w:p>
    <w:p w14:paraId="3FED559D" w14:textId="65AE3DE3" w:rsidR="0039421C" w:rsidRPr="00C67D30" w:rsidRDefault="0039421C" w:rsidP="00466BA6">
      <w:pPr>
        <w:spacing w:line="240" w:lineRule="auto"/>
        <w:rPr>
          <w:rFonts w:ascii="Public Sans" w:hAnsi="Public Sans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E2B08" wp14:editId="688913E4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695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CF5AE" id="Straight Connector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pt" to="44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AV3+iF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22C3EFD" w14:textId="406C26F3" w:rsidR="002E6A4B" w:rsidRPr="00C67D30" w:rsidRDefault="002E6A4B" w:rsidP="00197573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197573" w:rsidRPr="00C67D30">
        <w:rPr>
          <w:rFonts w:ascii="Public Sans" w:hAnsi="Public Sans"/>
          <w:b/>
          <w:bCs/>
          <w:caps/>
          <w:lang w:val="es-US"/>
        </w:rPr>
        <w:t>?</w:t>
      </w:r>
      <w:r w:rsidR="0039421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lA TECNOLOGÍA DE ARN MENSAJERO (ARNM) UTILIZADA PARA PRODUCIR LA VACUNA CONTRA COVID-19 ES NUEVA Y NO ES SEGURA.</w:t>
      </w:r>
    </w:p>
    <w:p w14:paraId="31968BE9" w14:textId="4EBEFCFB" w:rsidR="00197573" w:rsidRPr="00C67D30" w:rsidRDefault="002E6A4B" w:rsidP="00197573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197573" w:rsidRPr="00C67D30">
        <w:rPr>
          <w:rFonts w:ascii="Public Sans" w:hAnsi="Public Sans"/>
          <w:b/>
          <w:bCs/>
          <w:caps/>
          <w:lang w:val="es-US"/>
        </w:rPr>
        <w:t>!</w:t>
      </w:r>
    </w:p>
    <w:p w14:paraId="54DB6E85" w14:textId="0633DB15" w:rsidR="002E6A4B" w:rsidRPr="00C67D30" w:rsidRDefault="002E6A4B" w:rsidP="00197573">
      <w:pPr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 xml:space="preserve">Los científicos vienen estudiando y trabajando con las vacunas de ARNm desde hace décadas. </w:t>
      </w:r>
      <w:r w:rsidR="00F313D1" w:rsidRPr="00C67D30">
        <w:rPr>
          <w:rFonts w:ascii="Public Sans" w:hAnsi="Public Sans"/>
          <w:lang w:val="es-US"/>
        </w:rPr>
        <w:t>Como</w:t>
      </w:r>
      <w:r w:rsidRPr="00C67D30">
        <w:rPr>
          <w:rFonts w:ascii="Public Sans" w:hAnsi="Public Sans"/>
          <w:lang w:val="es-US"/>
        </w:rPr>
        <w:t xml:space="preserve"> resultado, las</w:t>
      </w:r>
      <w:r w:rsidR="00F313D1" w:rsidRPr="00C67D30">
        <w:rPr>
          <w:rFonts w:ascii="Public Sans" w:hAnsi="Public Sans"/>
          <w:lang w:val="es-US"/>
        </w:rPr>
        <w:t xml:space="preserve"> vacunas de ARNm son seguras y eficaces.</w:t>
      </w:r>
    </w:p>
    <w:p w14:paraId="750F9591" w14:textId="10689558" w:rsidR="00466BA6" w:rsidRPr="00C67D30" w:rsidRDefault="00D26952" w:rsidP="00466BA6">
      <w:pPr>
        <w:spacing w:line="240" w:lineRule="auto"/>
        <w:rPr>
          <w:rFonts w:ascii="Public Sans" w:hAnsi="Public Sans"/>
          <w:caps/>
          <w:lang w:val="es-US"/>
        </w:rPr>
      </w:pPr>
      <w:hyperlink r:id="rId9" w:history="1">
        <w:r w:rsidR="0039421C" w:rsidRPr="00C67D30">
          <w:rPr>
            <w:rStyle w:val="Hyperlink"/>
            <w:rFonts w:ascii="Public Sans" w:hAnsi="Public Sans"/>
            <w:caps/>
            <w:lang w:val="es-US"/>
          </w:rPr>
          <w:t>https://www.cdc.gov/coronavirus/2019-ncov/vaccines/facts.html</w:t>
        </w:r>
      </w:hyperlink>
    </w:p>
    <w:p w14:paraId="3A0F9304" w14:textId="5DA2D9AE" w:rsidR="0039421C" w:rsidRPr="00C67D30" w:rsidRDefault="0039421C" w:rsidP="00466BA6">
      <w:pPr>
        <w:spacing w:line="240" w:lineRule="auto"/>
        <w:rPr>
          <w:rFonts w:ascii="Public Sans" w:hAnsi="Public Sans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B8C01" wp14:editId="4B85D070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695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C35F" id="Straight Connector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44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A6349F9" w14:textId="76977E33" w:rsidR="00F313D1" w:rsidRPr="00C67D30" w:rsidRDefault="00F313D1" w:rsidP="00663F38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663F38" w:rsidRPr="00C67D30">
        <w:rPr>
          <w:rFonts w:ascii="Public Sans" w:hAnsi="Public Sans"/>
          <w:b/>
          <w:bCs/>
          <w:caps/>
          <w:lang w:val="es-US"/>
        </w:rPr>
        <w:t>?</w:t>
      </w:r>
      <w:r w:rsidR="0039421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LAS VACUNAS CONTRA COVID-19 NO VUELVEN MAGNÉTICAS A LAS PERSONAS.</w:t>
      </w:r>
    </w:p>
    <w:p w14:paraId="58793E15" w14:textId="47727B0D" w:rsidR="00663F38" w:rsidRPr="00C67D30" w:rsidRDefault="00F313D1" w:rsidP="00663F38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663F38" w:rsidRPr="00C67D30">
        <w:rPr>
          <w:rFonts w:ascii="Public Sans" w:hAnsi="Public Sans"/>
          <w:b/>
          <w:bCs/>
          <w:caps/>
          <w:lang w:val="es-US"/>
        </w:rPr>
        <w:t>!</w:t>
      </w:r>
    </w:p>
    <w:p w14:paraId="051D0DBF" w14:textId="16413B18" w:rsidR="00F313D1" w:rsidRPr="00C67D30" w:rsidRDefault="00F313D1" w:rsidP="00663F38">
      <w:pPr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>Las vacunas contra COVID-19 no contienen metales y no causarán que las personas se vuelvan magnéticas.</w:t>
      </w:r>
    </w:p>
    <w:p w14:paraId="71E9D5E2" w14:textId="045056F3" w:rsidR="00466BA6" w:rsidRPr="00C67D30" w:rsidRDefault="00D26952" w:rsidP="00466BA6">
      <w:pPr>
        <w:spacing w:line="240" w:lineRule="auto"/>
        <w:rPr>
          <w:rFonts w:ascii="Public Sans" w:hAnsi="Public Sans"/>
          <w:caps/>
          <w:lang w:val="es-US"/>
        </w:rPr>
      </w:pPr>
      <w:hyperlink r:id="rId10" w:history="1">
        <w:r w:rsidR="0039421C" w:rsidRPr="00C67D30">
          <w:rPr>
            <w:rStyle w:val="Hyperlink"/>
            <w:rFonts w:ascii="Public Sans" w:hAnsi="Public Sans"/>
            <w:caps/>
            <w:lang w:val="es-US"/>
          </w:rPr>
          <w:t>https://www.cdc.gov/coronavirus/2019-ncov/vaccines/facts.html</w:t>
        </w:r>
      </w:hyperlink>
    </w:p>
    <w:p w14:paraId="12A45E67" w14:textId="6700E9E5" w:rsidR="0039421C" w:rsidRPr="00C67D30" w:rsidRDefault="0039421C" w:rsidP="00466BA6">
      <w:pPr>
        <w:spacing w:line="240" w:lineRule="auto"/>
        <w:rPr>
          <w:rFonts w:ascii="Public Sans" w:hAnsi="Public Sans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8F22B" wp14:editId="2CE47512">
                <wp:simplePos x="0" y="0"/>
                <wp:positionH relativeFrom="margin">
                  <wp:posOffset>38100</wp:posOffset>
                </wp:positionH>
                <wp:positionV relativeFrom="paragraph">
                  <wp:posOffset>134620</wp:posOffset>
                </wp:positionV>
                <wp:extent cx="5695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43146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0.6pt" to="45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F28C43D" w14:textId="2ADD800D" w:rsidR="00F313D1" w:rsidRPr="00C67D30" w:rsidRDefault="00F313D1" w:rsidP="0039421C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663F38" w:rsidRPr="00C67D30">
        <w:rPr>
          <w:rFonts w:ascii="Public Sans" w:hAnsi="Public Sans"/>
          <w:b/>
          <w:bCs/>
          <w:caps/>
          <w:lang w:val="es-US"/>
        </w:rPr>
        <w:t>?</w:t>
      </w:r>
      <w:r w:rsidR="0039421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 xml:space="preserve">LAS VACUNAS CONTRA COVID-19 NO FUNCIONAN PORQUE A LAS PERSONAS LES PUEDE DAR COVID AUN DESPUÉS DE VACUNARSE. </w:t>
      </w:r>
    </w:p>
    <w:p w14:paraId="4C84EFCF" w14:textId="4F8714AD" w:rsidR="00663F38" w:rsidRPr="00C67D30" w:rsidRDefault="00F313D1" w:rsidP="00663F38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663F38" w:rsidRPr="00C67D30">
        <w:rPr>
          <w:rFonts w:ascii="Public Sans" w:hAnsi="Public Sans"/>
          <w:b/>
          <w:bCs/>
          <w:caps/>
          <w:lang w:val="es-US"/>
        </w:rPr>
        <w:t>!</w:t>
      </w:r>
    </w:p>
    <w:p w14:paraId="52B8797C" w14:textId="354B23AE" w:rsidR="00F313D1" w:rsidRPr="00C67D30" w:rsidRDefault="00F313D1" w:rsidP="00663F38">
      <w:pPr>
        <w:pStyle w:val="Heading5"/>
        <w:shd w:val="clear" w:color="auto" w:fill="FFFFFF"/>
        <w:spacing w:before="0" w:beforeAutospacing="0" w:after="300" w:afterAutospacing="0"/>
        <w:rPr>
          <w:rFonts w:ascii="Public Sans" w:hAnsi="Public Sans"/>
          <w:b w:val="0"/>
          <w:bCs w:val="0"/>
          <w:sz w:val="22"/>
          <w:szCs w:val="22"/>
          <w:lang w:val="es-US"/>
        </w:rPr>
      </w:pPr>
      <w:r w:rsidRPr="00C67D30">
        <w:rPr>
          <w:rFonts w:ascii="Public Sans" w:hAnsi="Public Sans"/>
          <w:b w:val="0"/>
          <w:bCs w:val="0"/>
          <w:sz w:val="22"/>
          <w:szCs w:val="22"/>
          <w:lang w:val="es-US"/>
        </w:rPr>
        <w:t>Si bien es cierto que le puede dar COVID-19 aunque se haya vacunado, una vacuna hace que sea mucho menos probable que le dé COVID-19, que desarrolle una enfermedad grave, que se le tenga que hospitalizar o que se muera.</w:t>
      </w:r>
    </w:p>
    <w:p w14:paraId="7EF3C46B" w14:textId="1CC6BC8B" w:rsidR="0039421C" w:rsidRPr="00C67D30" w:rsidRDefault="00D26952" w:rsidP="00466BA6">
      <w:pPr>
        <w:pStyle w:val="Heading5"/>
        <w:shd w:val="clear" w:color="auto" w:fill="FFFFFF"/>
        <w:spacing w:before="0" w:beforeAutospacing="0" w:after="300" w:afterAutospacing="0"/>
        <w:rPr>
          <w:rFonts w:ascii="Public Sans" w:eastAsiaTheme="minorHAnsi" w:hAnsi="Public Sans" w:cstheme="minorBidi"/>
          <w:b w:val="0"/>
          <w:bCs w:val="0"/>
          <w:caps/>
          <w:sz w:val="22"/>
          <w:szCs w:val="22"/>
          <w:lang w:val="es-US"/>
        </w:rPr>
      </w:pPr>
      <w:hyperlink r:id="rId11" w:history="1">
        <w:r w:rsidR="0039421C" w:rsidRPr="00C67D30">
          <w:rPr>
            <w:rStyle w:val="Hyperlink"/>
            <w:rFonts w:ascii="Public Sans" w:eastAsiaTheme="minorHAnsi" w:hAnsi="Public Sans" w:cstheme="minorBidi"/>
            <w:b w:val="0"/>
            <w:bCs w:val="0"/>
            <w:caps/>
            <w:sz w:val="22"/>
            <w:szCs w:val="22"/>
            <w:lang w:val="es-US"/>
          </w:rPr>
          <w:t>https://www.hopkinsmedicine.org/HEALTH/CONDITIONS-AND-DISEASES/CORONAVIRUS/COVID-19-VACCINES-MYTH-VERSUS-FACT</w:t>
        </w:r>
      </w:hyperlink>
    </w:p>
    <w:p w14:paraId="7C80A677" w14:textId="4FB25CCC" w:rsidR="00663F38" w:rsidRPr="00C67D30" w:rsidRDefault="0039421C" w:rsidP="0039421C">
      <w:pPr>
        <w:pStyle w:val="Heading5"/>
        <w:shd w:val="clear" w:color="auto" w:fill="FFFFFF"/>
        <w:spacing w:before="0" w:beforeAutospacing="0" w:after="300" w:afterAutospacing="0"/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CB130" wp14:editId="3D6CA7B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9348B" id="Straight Connector 8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4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AvfAeD2wAAAAQ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C67D30">
        <w:rPr>
          <w:rFonts w:ascii="Public Sans" w:hAnsi="Public Sans"/>
          <w:caps/>
          <w:lang w:val="es-US"/>
        </w:rPr>
        <w:br/>
      </w:r>
      <w:r w:rsidR="00F313D1" w:rsidRPr="00C67D30">
        <w:rPr>
          <w:rFonts w:ascii="Public Sans" w:eastAsiaTheme="minorHAnsi" w:hAnsi="Public Sans" w:cstheme="minorBidi"/>
          <w:caps/>
          <w:sz w:val="22"/>
          <w:szCs w:val="22"/>
          <w:lang w:val="es-US"/>
        </w:rPr>
        <w:t>¿VERDADERO O FALSO</w:t>
      </w:r>
      <w:r w:rsidR="00663F38" w:rsidRPr="00C67D30">
        <w:rPr>
          <w:rFonts w:ascii="Public Sans" w:eastAsiaTheme="minorHAnsi" w:hAnsi="Public Sans" w:cstheme="minorBidi"/>
          <w:caps/>
          <w:sz w:val="22"/>
          <w:szCs w:val="22"/>
          <w:lang w:val="es-US"/>
        </w:rPr>
        <w:t>?</w:t>
      </w:r>
      <w:r w:rsidRPr="00C67D30">
        <w:rPr>
          <w:rFonts w:ascii="Public Sans" w:eastAsiaTheme="minorHAnsi" w:hAnsi="Public Sans" w:cstheme="minorBidi"/>
          <w:caps/>
          <w:sz w:val="22"/>
          <w:szCs w:val="22"/>
          <w:lang w:val="es-US"/>
        </w:rPr>
        <w:br/>
      </w:r>
      <w:r w:rsidR="00F313D1" w:rsidRPr="00C67D30">
        <w:rPr>
          <w:rFonts w:ascii="Public Sans" w:eastAsiaTheme="minorHAnsi" w:hAnsi="Public Sans" w:cstheme="minorBidi"/>
          <w:b w:val="0"/>
          <w:bCs w:val="0"/>
          <w:caps/>
          <w:sz w:val="22"/>
          <w:szCs w:val="22"/>
          <w:u w:val="single"/>
          <w:lang w:val="es-US"/>
        </w:rPr>
        <w:t>LAS VACUNAS CONTRA COVID-19 NO CAUSAN LAS VARIANTES</w:t>
      </w:r>
      <w:r w:rsidR="00663F38" w:rsidRPr="00C67D30">
        <w:rPr>
          <w:rFonts w:ascii="Public Sans" w:eastAsiaTheme="minorHAnsi" w:hAnsi="Public Sans" w:cstheme="minorBidi"/>
          <w:b w:val="0"/>
          <w:bCs w:val="0"/>
          <w:caps/>
          <w:sz w:val="22"/>
          <w:szCs w:val="22"/>
          <w:u w:val="single"/>
          <w:lang w:val="es-US"/>
        </w:rPr>
        <w:t>.</w:t>
      </w:r>
    </w:p>
    <w:p w14:paraId="6E7F2DFF" w14:textId="04274164" w:rsidR="00663F38" w:rsidRPr="00C67D30" w:rsidRDefault="00F313D1" w:rsidP="00663F38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663F38" w:rsidRPr="00C67D30">
        <w:rPr>
          <w:rFonts w:ascii="Public Sans" w:hAnsi="Public Sans"/>
          <w:b/>
          <w:bCs/>
          <w:caps/>
          <w:lang w:val="es-US"/>
        </w:rPr>
        <w:t>!</w:t>
      </w:r>
    </w:p>
    <w:p w14:paraId="4C53F465" w14:textId="311BB0A4" w:rsidR="00F313D1" w:rsidRPr="00C67D30" w:rsidRDefault="00F313D1" w:rsidP="00663F38">
      <w:pPr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>Las vacunas contra COVID-19 no causan las variantes. Las nuevas variantes provienen de los cambios en el virus del COVID-19.</w:t>
      </w:r>
    </w:p>
    <w:p w14:paraId="0934078A" w14:textId="41C01564" w:rsidR="00475C5A" w:rsidRPr="00C67D30" w:rsidRDefault="00D26952" w:rsidP="00466BA6">
      <w:pPr>
        <w:pStyle w:val="Heading5"/>
        <w:shd w:val="clear" w:color="auto" w:fill="FFFFFF"/>
        <w:spacing w:before="0" w:beforeAutospacing="0" w:after="300" w:afterAutospacing="0"/>
        <w:rPr>
          <w:rFonts w:ascii="Public Sans" w:hAnsi="Public Sans" w:cs="Open Sans"/>
          <w:b w:val="0"/>
          <w:bCs w:val="0"/>
          <w:caps/>
          <w:color w:val="000000"/>
          <w:sz w:val="22"/>
          <w:szCs w:val="22"/>
          <w:lang w:val="es-US"/>
        </w:rPr>
      </w:pPr>
      <w:hyperlink r:id="rId12" w:history="1">
        <w:r w:rsidR="0039421C" w:rsidRPr="00C67D30">
          <w:rPr>
            <w:rStyle w:val="Hyperlink"/>
            <w:rFonts w:ascii="Public Sans" w:hAnsi="Public Sans" w:cs="Open Sans"/>
            <w:b w:val="0"/>
            <w:bCs w:val="0"/>
            <w:caps/>
            <w:sz w:val="22"/>
            <w:szCs w:val="22"/>
            <w:lang w:val="es-US"/>
          </w:rPr>
          <w:t>https://www.cdc.gov/coronavirus/2019-ncov/vaccines/effectiveness/why-measure-effectiveness/breakthrough-cases.html</w:t>
        </w:r>
      </w:hyperlink>
    </w:p>
    <w:p w14:paraId="00C0C39D" w14:textId="46966E79" w:rsidR="00D55976" w:rsidRPr="00C67D30" w:rsidRDefault="00D55976" w:rsidP="00AD0BEE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F3A2A" w:rsidRPr="00C67D30">
        <w:rPr>
          <w:rFonts w:ascii="Public Sans" w:hAnsi="Public Sans"/>
          <w:b/>
          <w:bCs/>
          <w:caps/>
          <w:lang w:val="es-US"/>
        </w:rPr>
        <w:t>?</w:t>
      </w:r>
      <w:r w:rsidR="0039421C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CUMPLO CON TODAS LAS PRECAUCIONES RECOMENDADAS, COMO DISTANCIAMIENTO SOCIAL, USAR MASCARILLA Y LAVARME LAS MANOS. NO NECESITO LA VACUNACIÓN.</w:t>
      </w:r>
    </w:p>
    <w:p w14:paraId="681DDDD6" w14:textId="51978371" w:rsidR="009F3A2A" w:rsidRPr="00C67D30" w:rsidRDefault="00D55976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9F3A2A" w:rsidRPr="00C67D30">
        <w:rPr>
          <w:rFonts w:ascii="Public Sans" w:hAnsi="Public Sans"/>
          <w:b/>
          <w:bCs/>
          <w:caps/>
          <w:lang w:val="es-US"/>
        </w:rPr>
        <w:t>!</w:t>
      </w:r>
    </w:p>
    <w:p w14:paraId="08CAE619" w14:textId="48C4F8AE" w:rsidR="00D55976" w:rsidRPr="00C67D30" w:rsidRDefault="00D55976" w:rsidP="00AD0BEE">
      <w:pPr>
        <w:rPr>
          <w:rFonts w:ascii="Public Sans" w:hAnsi="Public Sans"/>
          <w:color w:val="000000"/>
          <w:shd w:val="clear" w:color="auto" w:fill="FFFFFF"/>
          <w:lang w:val="es-US"/>
        </w:rPr>
      </w:pPr>
      <w:r w:rsidRPr="00C67D30">
        <w:rPr>
          <w:rFonts w:ascii="Public Sans" w:hAnsi="Public Sans"/>
          <w:color w:val="000000"/>
          <w:shd w:val="clear" w:color="auto" w:fill="FFFFFF"/>
          <w:lang w:val="es-US"/>
        </w:rPr>
        <w:t>Las pruebas demuestran que es diez veces más probable que las personas no vacunadas que se contagian de COVID-19 sean hospitalizadas y se mueran. Aunque usted cumpla con todas las precauciones, eso no reemplaza la protección que recibirá de la vacuna.</w:t>
      </w:r>
    </w:p>
    <w:p w14:paraId="4045D262" w14:textId="12A0127B" w:rsidR="00466BA6" w:rsidRPr="00C67D30" w:rsidRDefault="00D26952" w:rsidP="00466BA6">
      <w:pPr>
        <w:rPr>
          <w:rFonts w:ascii="Public Sans" w:hAnsi="Public Sans" w:cs="Times New Roman"/>
          <w:caps/>
          <w:lang w:val="es-US"/>
        </w:rPr>
      </w:pPr>
      <w:hyperlink r:id="rId13" w:history="1">
        <w:r w:rsidR="0039421C" w:rsidRPr="00C67D30">
          <w:rPr>
            <w:rStyle w:val="Hyperlink"/>
            <w:rFonts w:ascii="Public Sans" w:hAnsi="Public Sans" w:cs="Times New Roman"/>
            <w:caps/>
            <w:lang w:val="es-US"/>
          </w:rPr>
          <w:t>https://www.cdc.gov/mmwr/volumes/70/wr/mm7037e1.htm</w:t>
        </w:r>
      </w:hyperlink>
    </w:p>
    <w:p w14:paraId="5DA45790" w14:textId="717E5FC0" w:rsidR="0039421C" w:rsidRPr="00C67D30" w:rsidRDefault="0039421C" w:rsidP="00466BA6">
      <w:pPr>
        <w:rPr>
          <w:rFonts w:ascii="Public Sans" w:hAnsi="Public Sans" w:cs="Times New Roman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9A65C" wp14:editId="0A915C4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959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806C" id="Straight Connector 9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48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B5n83F2wAAAAQ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653DE40" w14:textId="4D1AE7D2" w:rsidR="009D340D" w:rsidRPr="00C67D30" w:rsidRDefault="00C44A93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D340D" w:rsidRPr="00C67D30">
        <w:rPr>
          <w:rFonts w:ascii="Public Sans" w:hAnsi="Public Sans"/>
          <w:b/>
          <w:bCs/>
          <w:caps/>
          <w:lang w:val="es-US"/>
        </w:rPr>
        <w:t>?</w:t>
      </w:r>
    </w:p>
    <w:p w14:paraId="4C91FD37" w14:textId="4C39C8EA" w:rsidR="00C44A93" w:rsidRPr="00C67D30" w:rsidRDefault="00C44A93" w:rsidP="00AD0BEE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caps/>
          <w:u w:val="single"/>
          <w:lang w:val="es-US"/>
        </w:rPr>
        <w:t>puedo mezclar y combinar mi vacuna INICIAL Y MI VACUNA DE REFUERZO.</w:t>
      </w:r>
    </w:p>
    <w:p w14:paraId="05E2B353" w14:textId="4F32EF17" w:rsidR="009D340D" w:rsidRPr="00C67D30" w:rsidRDefault="00C44A93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9D340D" w:rsidRPr="00C67D30">
        <w:rPr>
          <w:rFonts w:ascii="Public Sans" w:hAnsi="Public Sans"/>
          <w:b/>
          <w:bCs/>
          <w:caps/>
          <w:lang w:val="es-US"/>
        </w:rPr>
        <w:t>!</w:t>
      </w:r>
    </w:p>
    <w:p w14:paraId="78BAF02C" w14:textId="2E06E968" w:rsidR="00C44A93" w:rsidRPr="00C67D30" w:rsidRDefault="00C44A93" w:rsidP="00AD0BEE">
      <w:pPr>
        <w:rPr>
          <w:rFonts w:ascii="Public Sans" w:hAnsi="Public Sans" w:cs="Times New Roman"/>
          <w:color w:val="000000" w:themeColor="text1"/>
          <w:lang w:val="es-US"/>
        </w:rPr>
      </w:pPr>
      <w:r w:rsidRPr="00C67D30">
        <w:rPr>
          <w:rFonts w:ascii="Public Sans" w:hAnsi="Public Sans" w:cs="Times New Roman"/>
          <w:color w:val="000000" w:themeColor="text1"/>
          <w:lang w:val="es-US"/>
        </w:rPr>
        <w:t>Usted puede recibir una vacuna de refuerzo diferente de su vacuna inicial contra COVID-19. Por ejemplo, puede recibir una vacuna de refuerzo Pfizer después de haber recibido la vacuna Moderna. También puede recibir una vacuna de refuerzo Moderna después de recibir una vacuna Pfizer.</w:t>
      </w:r>
    </w:p>
    <w:p w14:paraId="2D7871CB" w14:textId="4B6E7800" w:rsidR="002C5F62" w:rsidRPr="00C67D30" w:rsidRDefault="00D26952" w:rsidP="00466BA6">
      <w:pPr>
        <w:rPr>
          <w:rStyle w:val="Hyperlink"/>
          <w:rFonts w:ascii="Public Sans" w:hAnsi="Public Sans" w:cs="Times New Roman"/>
          <w:caps/>
          <w:lang w:val="es-US"/>
        </w:rPr>
      </w:pPr>
      <w:hyperlink r:id="rId14" w:history="1">
        <w:r w:rsidR="002C5F62" w:rsidRPr="00C67D30">
          <w:rPr>
            <w:rStyle w:val="Hyperlink"/>
            <w:rFonts w:ascii="Public Sans" w:hAnsi="Public Sans" w:cs="Times New Roman"/>
            <w:caps/>
            <w:lang w:val="es-US"/>
          </w:rPr>
          <w:t>https://www.cdc.gov/CORONAVIRUS/2019-NCOV/VACCINES/BOOSTER-SHOT.HTML</w:t>
        </w:r>
      </w:hyperlink>
    </w:p>
    <w:p w14:paraId="570FA17B" w14:textId="669D65A3" w:rsidR="0039421C" w:rsidRPr="00C67D30" w:rsidRDefault="0039421C" w:rsidP="00466BA6">
      <w:pPr>
        <w:rPr>
          <w:rStyle w:val="Hyperlink"/>
          <w:rFonts w:ascii="Public Sans" w:hAnsi="Public Sans" w:cs="Open Sans"/>
          <w:caps/>
          <w:color w:val="auto"/>
          <w:u w:val="none"/>
          <w:shd w:val="clear" w:color="auto" w:fill="FFFFFF"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43683" wp14:editId="5F78CCC2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6959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8A5C1" id="Straight Connector 10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A+W2ZJ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65A6D2" w14:textId="2A8174E4" w:rsidR="00C44A93" w:rsidRPr="00C67D30" w:rsidRDefault="00C44A93" w:rsidP="005F2082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5F2082" w:rsidRPr="00C67D30">
        <w:rPr>
          <w:rFonts w:ascii="Public Sans" w:hAnsi="Public Sans"/>
          <w:b/>
          <w:bCs/>
          <w:caps/>
          <w:lang w:val="es-US"/>
        </w:rPr>
        <w:t>?</w:t>
      </w:r>
      <w:r w:rsidR="002C5F62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SOY JOVEN Y SALUDABLE; NO NECESITO LA VACUNA CONTRA COVID-19.</w:t>
      </w:r>
    </w:p>
    <w:p w14:paraId="70A79735" w14:textId="0F1A8735" w:rsidR="005F2082" w:rsidRPr="00C67D30" w:rsidRDefault="00C44A93" w:rsidP="005F2082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5F2082" w:rsidRPr="00C67D30">
        <w:rPr>
          <w:rFonts w:ascii="Public Sans" w:hAnsi="Public Sans"/>
          <w:b/>
          <w:bCs/>
          <w:caps/>
          <w:lang w:val="es-US"/>
        </w:rPr>
        <w:t>!</w:t>
      </w:r>
    </w:p>
    <w:p w14:paraId="2AB37F4D" w14:textId="6A25E172" w:rsidR="00C44A93" w:rsidRPr="00C67D30" w:rsidRDefault="00C44A93" w:rsidP="005F2082">
      <w:pPr>
        <w:rPr>
          <w:rFonts w:ascii="Public Sans" w:hAnsi="Public Sans"/>
          <w:color w:val="1B1B1B"/>
          <w:shd w:val="clear" w:color="auto" w:fill="FFFFFF"/>
          <w:lang w:val="es-US"/>
        </w:rPr>
      </w:pPr>
      <w:r w:rsidRPr="00C67D30">
        <w:rPr>
          <w:rFonts w:ascii="Public Sans" w:hAnsi="Public Sans"/>
          <w:color w:val="1B1B1B"/>
          <w:shd w:val="clear" w:color="auto" w:fill="FFFFFF"/>
          <w:lang w:val="es-US"/>
        </w:rPr>
        <w:t>Debe vacunarse contra COVID-19 aunque sea joven y saludable. Los efectos de</w:t>
      </w:r>
      <w:r w:rsidR="00C67D30">
        <w:rPr>
          <w:rFonts w:ascii="Public Sans" w:hAnsi="Public Sans"/>
          <w:color w:val="1B1B1B"/>
          <w:shd w:val="clear" w:color="auto" w:fill="FFFFFF"/>
          <w:lang w:val="es-US"/>
        </w:rPr>
        <w:t>l</w:t>
      </w:r>
      <w:r w:rsidRPr="00C67D30">
        <w:rPr>
          <w:rFonts w:ascii="Public Sans" w:hAnsi="Public Sans"/>
          <w:color w:val="1B1B1B"/>
          <w:shd w:val="clear" w:color="auto" w:fill="FFFFFF"/>
          <w:lang w:val="es-US"/>
        </w:rPr>
        <w:t xml:space="preserve"> COVID-19 son impredecibles. </w:t>
      </w:r>
      <w:r w:rsidR="002954EE">
        <w:rPr>
          <w:rFonts w:ascii="Public Sans" w:hAnsi="Public Sans"/>
          <w:color w:val="1B1B1B"/>
          <w:shd w:val="clear" w:color="auto" w:fill="FFFFFF"/>
          <w:lang w:val="es-US"/>
        </w:rPr>
        <w:t>Corre</w:t>
      </w:r>
      <w:r w:rsidRPr="00C67D30">
        <w:rPr>
          <w:rFonts w:ascii="Public Sans" w:hAnsi="Public Sans"/>
          <w:color w:val="1B1B1B"/>
          <w:shd w:val="clear" w:color="auto" w:fill="FFFFFF"/>
          <w:lang w:val="es-US"/>
        </w:rPr>
        <w:t xml:space="preserve"> un riesgo mucho más alto de enfermarse gravemente de COVID-19</w:t>
      </w:r>
      <w:r w:rsidR="002954EE">
        <w:rPr>
          <w:rFonts w:ascii="Public Sans" w:hAnsi="Public Sans"/>
          <w:color w:val="1B1B1B"/>
          <w:shd w:val="clear" w:color="auto" w:fill="FFFFFF"/>
          <w:lang w:val="es-US"/>
        </w:rPr>
        <w:t xml:space="preserve"> si no se vacuna</w:t>
      </w:r>
      <w:r w:rsidRPr="00C67D30">
        <w:rPr>
          <w:rFonts w:ascii="Public Sans" w:hAnsi="Public Sans"/>
          <w:color w:val="1B1B1B"/>
          <w:shd w:val="clear" w:color="auto" w:fill="FFFFFF"/>
          <w:lang w:val="es-US"/>
        </w:rPr>
        <w:t>. A</w:t>
      </w:r>
      <w:r w:rsidR="002954EE">
        <w:rPr>
          <w:rFonts w:ascii="Public Sans" w:hAnsi="Public Sans"/>
          <w:color w:val="1B1B1B"/>
          <w:shd w:val="clear" w:color="auto" w:fill="FFFFFF"/>
          <w:lang w:val="es-US"/>
        </w:rPr>
        <w:t>demás, a</w:t>
      </w:r>
      <w:r w:rsidRPr="00C67D30">
        <w:rPr>
          <w:rFonts w:ascii="Public Sans" w:hAnsi="Public Sans"/>
          <w:color w:val="1B1B1B"/>
          <w:shd w:val="clear" w:color="auto" w:fill="FFFFFF"/>
          <w:lang w:val="es-US"/>
        </w:rPr>
        <w:t xml:space="preserve">unque </w:t>
      </w:r>
      <w:r w:rsidR="00575C4A" w:rsidRPr="00C67D30">
        <w:rPr>
          <w:rFonts w:ascii="Public Sans" w:hAnsi="Public Sans"/>
          <w:color w:val="1B1B1B"/>
          <w:shd w:val="clear" w:color="auto" w:fill="FFFFFF"/>
          <w:lang w:val="es-US"/>
        </w:rPr>
        <w:t xml:space="preserve">usted no </w:t>
      </w:r>
      <w:r w:rsidR="002954EE">
        <w:rPr>
          <w:rFonts w:ascii="Public Sans" w:hAnsi="Public Sans"/>
          <w:color w:val="1B1B1B"/>
          <w:shd w:val="clear" w:color="auto" w:fill="FFFFFF"/>
          <w:lang w:val="es-US"/>
        </w:rPr>
        <w:t>muestre</w:t>
      </w:r>
      <w:r w:rsidR="00575C4A" w:rsidRPr="00C67D30">
        <w:rPr>
          <w:rFonts w:ascii="Public Sans" w:hAnsi="Public Sans"/>
          <w:color w:val="1B1B1B"/>
          <w:shd w:val="clear" w:color="auto" w:fill="FFFFFF"/>
          <w:lang w:val="es-US"/>
        </w:rPr>
        <w:t xml:space="preserve"> síntomas de la enfermedad, puede transmitirla a alguien que no es joven y saludable.</w:t>
      </w:r>
    </w:p>
    <w:p w14:paraId="447834FE" w14:textId="5C9CDA39" w:rsidR="00466BA6" w:rsidRPr="00C67D30" w:rsidRDefault="00D26952" w:rsidP="00466BA6">
      <w:pPr>
        <w:rPr>
          <w:rFonts w:ascii="Public Sans" w:hAnsi="Public Sans" w:cs="Times New Roman"/>
          <w:caps/>
          <w:lang w:val="es-US"/>
        </w:rPr>
      </w:pPr>
      <w:hyperlink r:id="rId15" w:history="1">
        <w:r w:rsidR="002C5F62" w:rsidRPr="00C67D30">
          <w:rPr>
            <w:rStyle w:val="Hyperlink"/>
            <w:rFonts w:ascii="Public Sans" w:hAnsi="Public Sans" w:cs="Times New Roman"/>
            <w:caps/>
            <w:lang w:val="es-US"/>
          </w:rPr>
          <w:t>https://www.cdc.gov/CORONAVIRUS/2019-NCOV/VACCINES/FACTS.HTML</w:t>
        </w:r>
      </w:hyperlink>
    </w:p>
    <w:p w14:paraId="55BD0F14" w14:textId="22D2B9D1" w:rsidR="002C5F62" w:rsidRPr="00C67D30" w:rsidRDefault="002C5F62" w:rsidP="00466BA6">
      <w:pPr>
        <w:rPr>
          <w:rFonts w:ascii="Public Sans" w:hAnsi="Public Sans" w:cs="Times New Roman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CA059" wp14:editId="3FD99ED7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695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B282C" id="Straight Connector 11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44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BwRUND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DE8FD0B" w14:textId="1495EED4" w:rsidR="00575C4A" w:rsidRPr="00C67D30" w:rsidRDefault="00575C4A" w:rsidP="005F2082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5F2082" w:rsidRPr="00C67D30">
        <w:rPr>
          <w:rFonts w:ascii="Public Sans" w:hAnsi="Public Sans"/>
          <w:b/>
          <w:bCs/>
          <w:caps/>
          <w:lang w:val="es-US"/>
        </w:rPr>
        <w:t>?</w:t>
      </w:r>
      <w:r w:rsidR="002C5F62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LAS VACUNAS CONTRA COVID-19 NO CONTIENEN CÉLULAS DE FETOS ABORTADOS.</w:t>
      </w:r>
    </w:p>
    <w:p w14:paraId="47C46F99" w14:textId="220E08CD" w:rsidR="005F2082" w:rsidRPr="00C67D30" w:rsidRDefault="00575C4A" w:rsidP="005F2082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¡VERDADERO</w:t>
      </w:r>
      <w:r w:rsidR="005F2082" w:rsidRPr="00C67D30">
        <w:rPr>
          <w:rFonts w:ascii="Public Sans" w:hAnsi="Public Sans"/>
          <w:b/>
          <w:bCs/>
          <w:caps/>
          <w:lang w:val="es-US"/>
        </w:rPr>
        <w:t>!</w:t>
      </w:r>
    </w:p>
    <w:p w14:paraId="7DE4D603" w14:textId="7B79D230" w:rsidR="00575C4A" w:rsidRPr="00C67D30" w:rsidRDefault="00575C4A" w:rsidP="005F2082">
      <w:pPr>
        <w:rPr>
          <w:rFonts w:ascii="Public Sans" w:hAnsi="Public Sans"/>
          <w:lang w:val="es-US"/>
        </w:rPr>
      </w:pPr>
      <w:r w:rsidRPr="00C67D30">
        <w:rPr>
          <w:rFonts w:ascii="Public Sans" w:hAnsi="Public Sans"/>
          <w:lang w:val="es-US"/>
        </w:rPr>
        <w:t>Ninguna de las vacunas contra COVID-19 tienen células de fetos abortados.</w:t>
      </w:r>
    </w:p>
    <w:p w14:paraId="56E60DA8" w14:textId="68AB3FBB" w:rsidR="00466BA6" w:rsidRPr="00C67D30" w:rsidRDefault="00D26952" w:rsidP="00466BA6">
      <w:pPr>
        <w:rPr>
          <w:rFonts w:ascii="Public Sans" w:hAnsi="Public Sans" w:cs="Times New Roman"/>
          <w:caps/>
          <w:lang w:val="es-US"/>
        </w:rPr>
      </w:pPr>
      <w:hyperlink r:id="rId16" w:history="1">
        <w:r w:rsidR="002C5F62" w:rsidRPr="00C67D30">
          <w:rPr>
            <w:rStyle w:val="Hyperlink"/>
            <w:rFonts w:ascii="Public Sans" w:hAnsi="Public Sans" w:cs="Times New Roman"/>
            <w:caps/>
            <w:lang w:val="es-US"/>
          </w:rPr>
          <w:t>https://publichealthcollaborative.org/FAQ/</w:t>
        </w:r>
      </w:hyperlink>
    </w:p>
    <w:p w14:paraId="5E5D8600" w14:textId="1F167F2F" w:rsidR="002C5F62" w:rsidRPr="00C67D30" w:rsidRDefault="002C5F62" w:rsidP="00466BA6">
      <w:pPr>
        <w:rPr>
          <w:rFonts w:ascii="Times New Roman" w:hAnsi="Times New Roman" w:cs="Times New Roman"/>
          <w:caps/>
          <w:sz w:val="24"/>
          <w:szCs w:val="24"/>
          <w:lang w:val="es-US"/>
        </w:rPr>
      </w:pPr>
    </w:p>
    <w:p w14:paraId="3233CA75" w14:textId="43DCD2CE" w:rsidR="009D340D" w:rsidRPr="00C67D30" w:rsidRDefault="009D340D" w:rsidP="009D340D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</w:p>
    <w:p w14:paraId="6BD9644B" w14:textId="26C4D79C" w:rsidR="002C5F62" w:rsidRPr="00C67D30" w:rsidRDefault="002C5F62" w:rsidP="009D340D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</w:p>
    <w:p w14:paraId="51EB7837" w14:textId="76E24D1C" w:rsidR="002C5F62" w:rsidRPr="00C67D30" w:rsidRDefault="002C5F62" w:rsidP="009D340D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</w:p>
    <w:p w14:paraId="44710032" w14:textId="3E214B7E" w:rsidR="002C5F62" w:rsidRPr="00C67D30" w:rsidRDefault="002C5F62" w:rsidP="009D340D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</w:p>
    <w:p w14:paraId="1E59E5A3" w14:textId="613EC36B" w:rsidR="002C5F62" w:rsidRPr="00C67D30" w:rsidRDefault="002C5F62" w:rsidP="009D340D">
      <w:pPr>
        <w:rPr>
          <w:rFonts w:ascii="Public Sans" w:hAnsi="Public Sans" w:cs="Open Sans"/>
          <w:color w:val="000000"/>
          <w:shd w:val="clear" w:color="auto" w:fill="FFFFFF"/>
          <w:lang w:val="es-US"/>
        </w:rPr>
      </w:pPr>
    </w:p>
    <w:p w14:paraId="7B9E82E4" w14:textId="337B5ED8" w:rsidR="00575C4A" w:rsidRPr="00C67D30" w:rsidRDefault="00575C4A" w:rsidP="00AD0BEE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D340D" w:rsidRPr="00C67D30">
        <w:rPr>
          <w:rFonts w:ascii="Public Sans" w:hAnsi="Public Sans"/>
          <w:b/>
          <w:bCs/>
          <w:caps/>
          <w:lang w:val="es-US"/>
        </w:rPr>
        <w:t>?</w:t>
      </w:r>
      <w:r w:rsidR="002C5F62" w:rsidRPr="00C67D30">
        <w:rPr>
          <w:rFonts w:ascii="Public Sans" w:hAnsi="Public Sans"/>
          <w:b/>
          <w:bCs/>
          <w:caps/>
          <w:lang w:val="es-US"/>
        </w:rPr>
        <w:br/>
      </w:r>
      <w:r w:rsidRPr="00C67D30">
        <w:rPr>
          <w:rFonts w:ascii="Public Sans" w:hAnsi="Public Sans"/>
          <w:caps/>
          <w:u w:val="single"/>
          <w:lang w:val="es-US"/>
        </w:rPr>
        <w:t>LA INFORMACIÓN ACERCA DEL COVID-19 NO ES CLARA Y SIEMPRE ESTÁ CAMBIANDO.</w:t>
      </w:r>
    </w:p>
    <w:p w14:paraId="5BEC815D" w14:textId="557D57B8" w:rsidR="009D340D" w:rsidRPr="00C67D30" w:rsidRDefault="00575C4A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9D340D" w:rsidRPr="00C67D30">
        <w:rPr>
          <w:rFonts w:ascii="Public Sans" w:hAnsi="Public Sans"/>
          <w:b/>
          <w:bCs/>
          <w:caps/>
          <w:lang w:val="es-US"/>
        </w:rPr>
        <w:t>!</w:t>
      </w:r>
    </w:p>
    <w:p w14:paraId="0A435918" w14:textId="5C204885" w:rsidR="00575C4A" w:rsidRPr="00C67D30" w:rsidRDefault="00575C4A" w:rsidP="00AD0BEE">
      <w:pPr>
        <w:shd w:val="clear" w:color="auto" w:fill="FFFFFF"/>
        <w:spacing w:after="300" w:line="240" w:lineRule="auto"/>
        <w:textAlignment w:val="baseline"/>
        <w:rPr>
          <w:rFonts w:ascii="Public Sans" w:eastAsia="Times New Roman" w:hAnsi="Public Sans" w:cs="Open Sans"/>
          <w:color w:val="000000" w:themeColor="text1"/>
          <w:lang w:val="es-US"/>
        </w:rPr>
      </w:pPr>
      <w:r w:rsidRPr="00C67D30">
        <w:rPr>
          <w:rFonts w:ascii="Public Sans" w:eastAsia="Times New Roman" w:hAnsi="Public Sans" w:cs="Open Sans"/>
          <w:color w:val="000000" w:themeColor="text1"/>
          <w:lang w:val="es-US"/>
        </w:rPr>
        <w:t xml:space="preserve">Los trabajadores de salud pública y los científicos siguen aprendiendo acerca de cómo se propaga este virus. Va a tomar tiempo entender cómo afecta a las diferentes personas y cuál es la mejor manera de controlarlo. Los trabajadores de salud pública </w:t>
      </w:r>
      <w:r w:rsidR="002954EE">
        <w:rPr>
          <w:rFonts w:ascii="Public Sans" w:eastAsia="Times New Roman" w:hAnsi="Public Sans" w:cs="Open Sans"/>
          <w:color w:val="000000" w:themeColor="text1"/>
          <w:lang w:val="es-US"/>
        </w:rPr>
        <w:t>difundirán</w:t>
      </w:r>
      <w:r w:rsidRPr="00C67D30">
        <w:rPr>
          <w:rFonts w:ascii="Public Sans" w:eastAsia="Times New Roman" w:hAnsi="Public Sans" w:cs="Open Sans"/>
          <w:color w:val="000000" w:themeColor="text1"/>
          <w:lang w:val="es-US"/>
        </w:rPr>
        <w:t xml:space="preserve"> la información que </w:t>
      </w:r>
      <w:r w:rsidR="002954EE">
        <w:rPr>
          <w:rFonts w:ascii="Public Sans" w:eastAsia="Times New Roman" w:hAnsi="Public Sans" w:cs="Open Sans"/>
          <w:color w:val="000000" w:themeColor="text1"/>
          <w:lang w:val="es-US"/>
        </w:rPr>
        <w:t>sea</w:t>
      </w:r>
      <w:r w:rsidRPr="00C67D30">
        <w:rPr>
          <w:rFonts w:ascii="Public Sans" w:eastAsia="Times New Roman" w:hAnsi="Public Sans" w:cs="Open Sans"/>
          <w:color w:val="000000" w:themeColor="text1"/>
          <w:lang w:val="es-US"/>
        </w:rPr>
        <w:t xml:space="preserve"> correcta </w:t>
      </w:r>
      <w:r w:rsidR="00C67D30" w:rsidRPr="00C67D30">
        <w:rPr>
          <w:rFonts w:ascii="Public Sans" w:eastAsia="Times New Roman" w:hAnsi="Public Sans" w:cs="Open Sans"/>
          <w:color w:val="000000" w:themeColor="text1"/>
          <w:lang w:val="es-US"/>
        </w:rPr>
        <w:t xml:space="preserve">y verdadera </w:t>
      </w:r>
      <w:r w:rsidR="002954EE" w:rsidRPr="002954EE">
        <w:rPr>
          <w:rFonts w:ascii="Public Sans" w:eastAsia="Times New Roman" w:hAnsi="Public Sans" w:cs="Open Sans"/>
          <w:color w:val="000000" w:themeColor="text1"/>
          <w:lang w:val="es-US"/>
        </w:rPr>
        <w:t xml:space="preserve">sobre </w:t>
      </w:r>
      <w:r w:rsidR="002954EE">
        <w:rPr>
          <w:rFonts w:ascii="Public Sans" w:eastAsia="Times New Roman" w:hAnsi="Public Sans" w:cs="Open Sans"/>
          <w:color w:val="000000" w:themeColor="text1"/>
          <w:lang w:val="es-US"/>
        </w:rPr>
        <w:t xml:space="preserve">el </w:t>
      </w:r>
      <w:r w:rsidR="002954EE" w:rsidRPr="002954EE">
        <w:rPr>
          <w:rFonts w:ascii="Public Sans" w:eastAsia="Times New Roman" w:hAnsi="Public Sans" w:cs="Open Sans"/>
          <w:color w:val="000000" w:themeColor="text1"/>
          <w:lang w:val="es-US"/>
        </w:rPr>
        <w:t xml:space="preserve">COVID-19 </w:t>
      </w:r>
      <w:r w:rsidR="00C67D30" w:rsidRPr="00C67D30">
        <w:rPr>
          <w:rFonts w:ascii="Public Sans" w:eastAsia="Times New Roman" w:hAnsi="Public Sans" w:cs="Open Sans"/>
          <w:color w:val="000000" w:themeColor="text1"/>
          <w:lang w:val="es-US"/>
        </w:rPr>
        <w:t>a medida que los científicos sigan adquiriendo más conocimientos.</w:t>
      </w:r>
    </w:p>
    <w:bookmarkStart w:id="1" w:name="_Hlk92831607"/>
    <w:bookmarkStart w:id="2" w:name="_Hlk92829320"/>
    <w:p w14:paraId="63075514" w14:textId="0B251AE5" w:rsidR="00466BA6" w:rsidRPr="00C67D30" w:rsidRDefault="002C5F62" w:rsidP="00466BA6">
      <w:pPr>
        <w:rPr>
          <w:rFonts w:ascii="Public Sans" w:hAnsi="Public Sans" w:cs="Times New Roman"/>
          <w:caps/>
          <w:lang w:val="es-US"/>
        </w:rPr>
      </w:pPr>
      <w:r w:rsidRPr="00C67D30">
        <w:rPr>
          <w:rFonts w:ascii="Public Sans" w:hAnsi="Public Sans" w:cs="Times New Roman"/>
          <w:caps/>
          <w:lang w:val="es-US"/>
        </w:rPr>
        <w:fldChar w:fldCharType="begin"/>
      </w:r>
      <w:r w:rsidRPr="00C67D30">
        <w:rPr>
          <w:rFonts w:ascii="Public Sans" w:hAnsi="Public Sans" w:cs="Times New Roman"/>
          <w:caps/>
          <w:lang w:val="es-US"/>
        </w:rPr>
        <w:instrText xml:space="preserve"> HYPERLINK "https://publichealthcollaborative.org/faq/" </w:instrText>
      </w:r>
      <w:r w:rsidRPr="00C67D30">
        <w:rPr>
          <w:rFonts w:ascii="Public Sans" w:hAnsi="Public Sans" w:cs="Times New Roman"/>
          <w:caps/>
          <w:lang w:val="es-US"/>
        </w:rPr>
        <w:fldChar w:fldCharType="separate"/>
      </w:r>
      <w:r w:rsidRPr="00C67D30">
        <w:rPr>
          <w:rStyle w:val="Hyperlink"/>
          <w:rFonts w:ascii="Public Sans" w:hAnsi="Public Sans" w:cs="Times New Roman"/>
          <w:caps/>
          <w:lang w:val="es-US"/>
        </w:rPr>
        <w:t>https://publichealthcollaborative.org/faq/</w:t>
      </w:r>
      <w:r w:rsidRPr="00C67D30">
        <w:rPr>
          <w:rFonts w:ascii="Public Sans" w:hAnsi="Public Sans" w:cs="Times New Roman"/>
          <w:caps/>
          <w:lang w:val="es-US"/>
        </w:rPr>
        <w:fldChar w:fldCharType="end"/>
      </w:r>
    </w:p>
    <w:p w14:paraId="7CD78070" w14:textId="092F49D7" w:rsidR="002C5F62" w:rsidRPr="00C67D30" w:rsidRDefault="002C5F62" w:rsidP="00466BA6">
      <w:pPr>
        <w:rPr>
          <w:rFonts w:ascii="Public Sans" w:hAnsi="Public Sans" w:cs="Times New Roman"/>
          <w:caps/>
          <w:lang w:val="es-US"/>
        </w:rPr>
      </w:pPr>
      <w:r w:rsidRPr="00C67D30">
        <w:rPr>
          <w:rFonts w:ascii="Public Sans" w:hAnsi="Public Sans" w:cs="Open Sans"/>
          <w:noProof/>
          <w:color w:val="000000"/>
          <w:lang w:val="es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0C330" wp14:editId="76307872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695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E4BD6" id="Straight Connector 13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4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9BFC25" w14:textId="28D7D04F" w:rsidR="009D340D" w:rsidRPr="00C67D30" w:rsidRDefault="00C67D30" w:rsidP="009D340D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¿VERDADERO O FALSO</w:t>
      </w:r>
      <w:r w:rsidR="009D340D" w:rsidRPr="00C67D30">
        <w:rPr>
          <w:rFonts w:ascii="Public Sans" w:hAnsi="Public Sans"/>
          <w:b/>
          <w:bCs/>
          <w:caps/>
          <w:lang w:val="es-US"/>
        </w:rPr>
        <w:t>?</w:t>
      </w:r>
    </w:p>
    <w:p w14:paraId="2FB5286A" w14:textId="3F97342D" w:rsidR="00C67D30" w:rsidRPr="00C67D30" w:rsidRDefault="00C67D30" w:rsidP="00AD0BEE">
      <w:pPr>
        <w:rPr>
          <w:rFonts w:ascii="Public Sans" w:hAnsi="Public Sans"/>
          <w:caps/>
          <w:u w:val="single"/>
          <w:lang w:val="es-US"/>
        </w:rPr>
      </w:pPr>
      <w:r w:rsidRPr="00C67D30">
        <w:rPr>
          <w:rFonts w:ascii="Public Sans" w:hAnsi="Public Sans"/>
          <w:caps/>
          <w:u w:val="single"/>
          <w:lang w:val="es-US"/>
        </w:rPr>
        <w:t>TODAS LAS VACUNAS CONTRA COVID-19 CAUSAN COÁGULOS DE SANGRE.</w:t>
      </w:r>
    </w:p>
    <w:p w14:paraId="54009FCB" w14:textId="6CEDE8AD" w:rsidR="009D340D" w:rsidRPr="00C67D30" w:rsidRDefault="00C67D30" w:rsidP="00AD0BEE">
      <w:pPr>
        <w:rPr>
          <w:rFonts w:ascii="Public Sans" w:hAnsi="Public Sans"/>
          <w:b/>
          <w:bCs/>
          <w:caps/>
          <w:lang w:val="es-US"/>
        </w:rPr>
      </w:pPr>
      <w:r w:rsidRPr="00C67D30">
        <w:rPr>
          <w:rFonts w:ascii="Public Sans" w:hAnsi="Public Sans"/>
          <w:b/>
          <w:bCs/>
          <w:caps/>
          <w:lang w:val="es-US"/>
        </w:rPr>
        <w:t>¡FALSO</w:t>
      </w:r>
      <w:r w:rsidR="009D340D" w:rsidRPr="00C67D30">
        <w:rPr>
          <w:rFonts w:ascii="Public Sans" w:hAnsi="Public Sans"/>
          <w:b/>
          <w:bCs/>
          <w:caps/>
          <w:lang w:val="es-US"/>
        </w:rPr>
        <w:t>!</w:t>
      </w:r>
    </w:p>
    <w:p w14:paraId="7DFBF8F0" w14:textId="5D8B1086" w:rsidR="00C67D30" w:rsidRPr="00C67D30" w:rsidRDefault="00C67D30" w:rsidP="00AD0BEE">
      <w:pPr>
        <w:rPr>
          <w:rFonts w:ascii="Public Sans" w:hAnsi="Public Sans" w:cs="Times New Roman"/>
          <w:lang w:val="es-US"/>
        </w:rPr>
      </w:pPr>
      <w:r w:rsidRPr="00C67D30">
        <w:rPr>
          <w:rFonts w:ascii="Public Sans" w:hAnsi="Public Sans" w:cs="Times New Roman"/>
          <w:lang w:val="es-US"/>
        </w:rPr>
        <w:t>Datos recientes muestran un riesgo muy pequeño pero mayor de un raro trastorno de coágulos en la sangre en personas que recibieron la vacuna Johnson &amp; Johnson.</w:t>
      </w:r>
    </w:p>
    <w:bookmarkEnd w:id="0"/>
    <w:bookmarkEnd w:id="1"/>
    <w:bookmarkEnd w:id="2"/>
    <w:p w14:paraId="2B57C100" w14:textId="51E076F2" w:rsidR="00466BA6" w:rsidRPr="00C67D30" w:rsidRDefault="002C5F62" w:rsidP="00466BA6">
      <w:pPr>
        <w:rPr>
          <w:rFonts w:ascii="Public Sans" w:hAnsi="Public Sans" w:cs="Times New Roman"/>
          <w:caps/>
          <w:lang w:val="es-US"/>
        </w:rPr>
      </w:pPr>
      <w:r w:rsidRPr="00C67D30">
        <w:rPr>
          <w:rFonts w:ascii="Public Sans" w:hAnsi="Public Sans" w:cs="Times New Roman"/>
          <w:caps/>
          <w:lang w:val="es-US"/>
        </w:rPr>
        <w:fldChar w:fldCharType="begin"/>
      </w:r>
      <w:r w:rsidRPr="00C67D30">
        <w:rPr>
          <w:rFonts w:ascii="Public Sans" w:hAnsi="Public Sans" w:cs="Times New Roman"/>
          <w:caps/>
          <w:lang w:val="es-US"/>
        </w:rPr>
        <w:instrText xml:space="preserve"> HYPERLINK "https://publichealthcollaborative.org/faq/" </w:instrText>
      </w:r>
      <w:r w:rsidRPr="00C67D30">
        <w:rPr>
          <w:rFonts w:ascii="Public Sans" w:hAnsi="Public Sans" w:cs="Times New Roman"/>
          <w:caps/>
          <w:lang w:val="es-US"/>
        </w:rPr>
        <w:fldChar w:fldCharType="separate"/>
      </w:r>
      <w:r w:rsidRPr="00C67D30">
        <w:rPr>
          <w:rStyle w:val="Hyperlink"/>
          <w:rFonts w:ascii="Public Sans" w:hAnsi="Public Sans" w:cs="Times New Roman"/>
          <w:caps/>
          <w:lang w:val="es-US"/>
        </w:rPr>
        <w:t>https://publichealthcollaborative.org/faq/</w:t>
      </w:r>
      <w:r w:rsidRPr="00C67D30">
        <w:rPr>
          <w:rFonts w:ascii="Public Sans" w:hAnsi="Public Sans" w:cs="Times New Roman"/>
          <w:caps/>
          <w:lang w:val="es-US"/>
        </w:rPr>
        <w:fldChar w:fldCharType="end"/>
      </w:r>
    </w:p>
    <w:p w14:paraId="08076176" w14:textId="77777777" w:rsidR="002C5F62" w:rsidRPr="00C67D30" w:rsidRDefault="002C5F62" w:rsidP="00466BA6">
      <w:pPr>
        <w:rPr>
          <w:rFonts w:ascii="Public Sans" w:hAnsi="Public Sans" w:cs="Times New Roman"/>
          <w:caps/>
          <w:lang w:val="es-US"/>
        </w:rPr>
      </w:pPr>
    </w:p>
    <w:p w14:paraId="28DCEBF2" w14:textId="77777777" w:rsidR="00334F31" w:rsidRPr="00C67D30" w:rsidRDefault="00334F31">
      <w:pPr>
        <w:rPr>
          <w:lang w:val="es-US"/>
        </w:rPr>
      </w:pPr>
    </w:p>
    <w:sectPr w:rsidR="00334F31" w:rsidRPr="00C67D30" w:rsidSect="003942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EE"/>
    <w:rsid w:val="000B643A"/>
    <w:rsid w:val="00197573"/>
    <w:rsid w:val="002954EE"/>
    <w:rsid w:val="002C5F62"/>
    <w:rsid w:val="002E6A4B"/>
    <w:rsid w:val="00334F31"/>
    <w:rsid w:val="0039421C"/>
    <w:rsid w:val="00466BA6"/>
    <w:rsid w:val="00475C5A"/>
    <w:rsid w:val="00575C4A"/>
    <w:rsid w:val="005F2082"/>
    <w:rsid w:val="005F665C"/>
    <w:rsid w:val="00663F38"/>
    <w:rsid w:val="007B6FD1"/>
    <w:rsid w:val="00876A33"/>
    <w:rsid w:val="009C1133"/>
    <w:rsid w:val="009D340D"/>
    <w:rsid w:val="009F3A2A"/>
    <w:rsid w:val="00A44B4D"/>
    <w:rsid w:val="00AA66CD"/>
    <w:rsid w:val="00AD0BEE"/>
    <w:rsid w:val="00B53C04"/>
    <w:rsid w:val="00C44A93"/>
    <w:rsid w:val="00C67D30"/>
    <w:rsid w:val="00D26952"/>
    <w:rsid w:val="00D55976"/>
    <w:rsid w:val="00D72092"/>
    <w:rsid w:val="00F313D1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DC68"/>
  <w15:chartTrackingRefBased/>
  <w15:docId w15:val="{2180FEAE-D9B5-4D2B-8DBA-9CD05089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EE"/>
  </w:style>
  <w:style w:type="paragraph" w:styleId="Heading5">
    <w:name w:val="heading 5"/>
    <w:basedOn w:val="Normal"/>
    <w:link w:val="Heading5Char"/>
    <w:uiPriority w:val="9"/>
    <w:qFormat/>
    <w:rsid w:val="00AD0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0B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D0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B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facts.html" TargetMode="External"/><Relationship Id="rId13" Type="http://schemas.openxmlformats.org/officeDocument/2006/relationships/hyperlink" Target="https://www.cdc.gov/mmwr/volumes/70/wr/mm7037e1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vaccines/facts.html" TargetMode="External"/><Relationship Id="rId12" Type="http://schemas.openxmlformats.org/officeDocument/2006/relationships/hyperlink" Target="https://www.cdc.gov/coronavirus/2019-ncov/vaccines/effectiveness/why-measure-effectiveness/breakthrough-case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lichealthcollaborative.org/FAQ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facts.html" TargetMode="External"/><Relationship Id="rId11" Type="http://schemas.openxmlformats.org/officeDocument/2006/relationships/hyperlink" Target="https://www.hopkinsmedicine.org/HEALTH/CONDITIONS-AND-DISEASES/CORONAVIRUS/COVID-19-VACCINES-MYTH-VERSUS-FACT" TargetMode="External"/><Relationship Id="rId5" Type="http://schemas.openxmlformats.org/officeDocument/2006/relationships/hyperlink" Target="https://www.cdc.gov/coronavirus/2019-ncov/vaccines/facts.html" TargetMode="External"/><Relationship Id="rId15" Type="http://schemas.openxmlformats.org/officeDocument/2006/relationships/hyperlink" Target="https://www.cdc.gov/CORONAVIRUS/2019-NCOV/VACCINES/FACTS.HTML" TargetMode="External"/><Relationship Id="rId10" Type="http://schemas.openxmlformats.org/officeDocument/2006/relationships/hyperlink" Target="https://www.cdc.gov/coronavirus/2019-ncov/vaccines/fact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dc.gov/coronavirus/2019-ncov/vaccines/facts.html" TargetMode="External"/><Relationship Id="rId14" Type="http://schemas.openxmlformats.org/officeDocument/2006/relationships/hyperlink" Target="https://www.cdc.gov/CORONAVIRUS/2019-NCOV/VACCINES/BOOSTER-SHO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4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MATA</dc:creator>
  <cp:keywords/>
  <dc:description/>
  <cp:lastModifiedBy>RACHEL HUDDLESTON</cp:lastModifiedBy>
  <cp:revision>2</cp:revision>
  <dcterms:created xsi:type="dcterms:W3CDTF">2022-02-11T13:43:00Z</dcterms:created>
  <dcterms:modified xsi:type="dcterms:W3CDTF">2022-02-11T13:43:00Z</dcterms:modified>
</cp:coreProperties>
</file>